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050B0F" w14:textId="77777777" w:rsidR="00B47B15" w:rsidRPr="008574FE" w:rsidRDefault="00B47B15" w:rsidP="00B13B97">
      <w:pPr>
        <w:spacing w:after="0"/>
        <w:jc w:val="center"/>
        <w:rPr>
          <w:rFonts w:ascii="Sylfaen" w:hAnsi="Sylfaen" w:cs="Sylfaen"/>
          <w:b/>
          <w:lang w:val="af-ZA"/>
        </w:rPr>
      </w:pPr>
      <w:r w:rsidRPr="008574FE">
        <w:rPr>
          <w:rFonts w:ascii="Sylfaen" w:hAnsi="Sylfaen" w:cs="Sylfaen"/>
          <w:b/>
          <w:lang w:val="af-ZA"/>
        </w:rPr>
        <w:t>ՀԱՅՏԱՐԱՐՈՒԹՅՈՒՆ</w:t>
      </w:r>
    </w:p>
    <w:p w14:paraId="2C85F8D2" w14:textId="77777777" w:rsidR="00B47B15" w:rsidRPr="008574FE" w:rsidRDefault="00B47B15" w:rsidP="00B13B97">
      <w:pPr>
        <w:spacing w:after="0"/>
        <w:jc w:val="center"/>
        <w:rPr>
          <w:rFonts w:ascii="Sylfaen" w:hAnsi="Sylfaen" w:cs="Sylfaen"/>
          <w:b/>
          <w:lang w:val="af-ZA"/>
        </w:rPr>
      </w:pPr>
      <w:r w:rsidRPr="008574FE">
        <w:rPr>
          <w:rFonts w:ascii="Sylfaen" w:hAnsi="Sylfaen" w:cs="Sylfaen"/>
          <w:b/>
          <w:lang w:val="af-ZA"/>
        </w:rPr>
        <w:t>պայմանագիր կնքելու որոշման մասին</w:t>
      </w:r>
    </w:p>
    <w:p w14:paraId="2AA756E0" w14:textId="77777777" w:rsidR="001663A1" w:rsidRPr="008574FE" w:rsidRDefault="001663A1" w:rsidP="00B47B15">
      <w:pPr>
        <w:pStyle w:val="Heading3"/>
        <w:ind w:firstLine="0"/>
        <w:rPr>
          <w:rFonts w:ascii="Sylfaen" w:hAnsi="Sylfaen"/>
          <w:b w:val="0"/>
          <w:sz w:val="20"/>
          <w:lang w:val="af-ZA"/>
        </w:rPr>
      </w:pPr>
    </w:p>
    <w:p w14:paraId="47BCE488" w14:textId="729D442C" w:rsidR="00153FE2" w:rsidRDefault="00B47B15" w:rsidP="009E142B">
      <w:pPr>
        <w:pStyle w:val="Heading3"/>
        <w:ind w:firstLine="0"/>
        <w:rPr>
          <w:rFonts w:ascii="Sylfaen" w:hAnsi="Sylfaen"/>
          <w:bCs/>
          <w:sz w:val="20"/>
          <w:lang w:val="hy-AM"/>
        </w:rPr>
      </w:pPr>
      <w:r w:rsidRPr="008574FE">
        <w:rPr>
          <w:rFonts w:ascii="Sylfaen" w:hAnsi="Sylfaen"/>
          <w:b w:val="0"/>
          <w:sz w:val="20"/>
          <w:lang w:val="af-ZA"/>
        </w:rPr>
        <w:t xml:space="preserve">Ընթացակարգի ծածկագիրը </w:t>
      </w:r>
      <w:r w:rsidR="00450555" w:rsidRPr="00153FE2">
        <w:rPr>
          <w:rFonts w:ascii="Sylfaen" w:hAnsi="Sylfaen"/>
          <w:bCs/>
          <w:sz w:val="20"/>
          <w:lang w:val="af-ZA"/>
        </w:rPr>
        <w:t>N</w:t>
      </w:r>
      <w:bookmarkStart w:id="0" w:name="_Hlk97132511"/>
      <w:r w:rsidR="006F22B2" w:rsidRPr="00153FE2">
        <w:rPr>
          <w:rFonts w:ascii="Sylfaen" w:hAnsi="Sylfaen"/>
          <w:bCs/>
          <w:sz w:val="20"/>
          <w:lang w:val="af-ZA"/>
        </w:rPr>
        <w:t xml:space="preserve"> </w:t>
      </w:r>
      <w:bookmarkEnd w:id="0"/>
      <w:r w:rsidR="009E142B">
        <w:rPr>
          <w:rFonts w:ascii="Sylfaen" w:hAnsi="Sylfaen"/>
          <w:bCs/>
          <w:sz w:val="20"/>
          <w:lang w:val="hy-AM"/>
        </w:rPr>
        <w:t>1503/01</w:t>
      </w:r>
    </w:p>
    <w:p w14:paraId="164D332A" w14:textId="77777777" w:rsidR="009E142B" w:rsidRPr="009E142B" w:rsidRDefault="009E142B" w:rsidP="009E142B">
      <w:pPr>
        <w:rPr>
          <w:lang w:val="hy-AM" w:eastAsia="ru-RU"/>
        </w:rPr>
      </w:pPr>
    </w:p>
    <w:p w14:paraId="2BF29223" w14:textId="380E0733" w:rsidR="00B47B15" w:rsidRPr="008574FE" w:rsidRDefault="00601646" w:rsidP="009E142B">
      <w:pPr>
        <w:pStyle w:val="Heading3"/>
        <w:ind w:firstLine="0"/>
        <w:jc w:val="both"/>
        <w:rPr>
          <w:rFonts w:ascii="Sylfaen" w:hAnsi="Sylfaen"/>
          <w:sz w:val="20"/>
          <w:lang w:val="af-ZA"/>
        </w:rPr>
      </w:pPr>
      <w:r w:rsidRPr="008574FE">
        <w:rPr>
          <w:rFonts w:ascii="Sylfaen" w:hAnsi="Sylfaen"/>
          <w:b w:val="0"/>
          <w:sz w:val="20"/>
          <w:lang w:val="af-ZA"/>
        </w:rPr>
        <w:t>Հայաստանի խաղողագործության և գինեգործության հիմնադրամ</w:t>
      </w:r>
      <w:r w:rsidR="006D49F3" w:rsidRPr="008574FE">
        <w:rPr>
          <w:rFonts w:ascii="Sylfaen" w:hAnsi="Sylfaen"/>
          <w:b w:val="0"/>
          <w:sz w:val="20"/>
          <w:lang w:val="af-ZA"/>
        </w:rPr>
        <w:t>ը</w:t>
      </w:r>
      <w:r w:rsidR="00B47B15" w:rsidRPr="008574FE">
        <w:rPr>
          <w:rFonts w:ascii="Sylfaen" w:hAnsi="Sylfaen"/>
          <w:b w:val="0"/>
          <w:sz w:val="20"/>
          <w:lang w:val="af-ZA"/>
        </w:rPr>
        <w:t xml:space="preserve"> ստորև ներկայացնում է իր կարիքների </w:t>
      </w:r>
      <w:r w:rsidR="000F5C95" w:rsidRPr="008574FE">
        <w:rPr>
          <w:rFonts w:ascii="Sylfaen" w:hAnsi="Sylfaen"/>
          <w:b w:val="0"/>
          <w:sz w:val="20"/>
          <w:lang w:val="af-ZA"/>
        </w:rPr>
        <w:t xml:space="preserve">համար </w:t>
      </w:r>
      <w:bookmarkStart w:id="1" w:name="_Hlk99631711"/>
      <w:r w:rsidR="006F22B2" w:rsidRPr="006F22B2">
        <w:rPr>
          <w:rFonts w:ascii="Sylfaen" w:hAnsi="Sylfaen"/>
          <w:bCs/>
          <w:sz w:val="20"/>
          <w:lang w:val="af-ZA"/>
        </w:rPr>
        <w:t xml:space="preserve"> </w:t>
      </w:r>
      <w:bookmarkEnd w:id="1"/>
      <w:r w:rsidR="009E142B" w:rsidRPr="00D323D4">
        <w:rPr>
          <w:rFonts w:ascii="Sylfaen" w:hAnsi="Sylfaen" w:cs="Arial"/>
          <w:bCs/>
          <w:noProof/>
          <w:color w:val="000000"/>
          <w:sz w:val="20"/>
          <w:lang w:val="af-ZA"/>
        </w:rPr>
        <w:t>Տարածքի վարձակալության ծառայություններ/ՀՀ տարածքից դուրս կատարվող գնումներ</w:t>
      </w:r>
      <w:r w:rsidR="009E142B">
        <w:rPr>
          <w:rFonts w:ascii="Sylfaen" w:hAnsi="Sylfaen" w:cs="Arial"/>
          <w:bCs/>
          <w:noProof/>
          <w:color w:val="000000"/>
          <w:sz w:val="20"/>
          <w:lang w:val="hy-AM"/>
        </w:rPr>
        <w:t>/</w:t>
      </w:r>
      <w:r w:rsidR="009E142B" w:rsidRPr="008D2E49">
        <w:rPr>
          <w:rFonts w:ascii="Sylfaen" w:hAnsi="Sylfaen" w:cs="Arial"/>
          <w:bCs/>
          <w:noProof/>
          <w:color w:val="000000"/>
          <w:sz w:val="20"/>
          <w:lang w:val="hy-AM"/>
        </w:rPr>
        <w:t xml:space="preserve"> </w:t>
      </w:r>
      <w:r w:rsidR="00B47B15" w:rsidRPr="008574FE">
        <w:rPr>
          <w:rFonts w:ascii="Sylfaen" w:hAnsi="Sylfaen"/>
          <w:b w:val="0"/>
          <w:sz w:val="20"/>
          <w:lang w:val="af-ZA"/>
        </w:rPr>
        <w:t>ձեռքբերման</w:t>
      </w:r>
      <w:r w:rsidR="00DE6A1C" w:rsidRPr="008574FE">
        <w:rPr>
          <w:rFonts w:ascii="Sylfaen" w:hAnsi="Sylfaen"/>
          <w:b w:val="0"/>
          <w:sz w:val="20"/>
          <w:lang w:val="af-ZA"/>
        </w:rPr>
        <w:t xml:space="preserve"> նպատակով </w:t>
      </w:r>
      <w:r w:rsidR="00B47B15" w:rsidRPr="008574FE">
        <w:rPr>
          <w:rFonts w:ascii="Sylfaen" w:hAnsi="Sylfaen"/>
          <w:b w:val="0"/>
          <w:sz w:val="20"/>
          <w:lang w:val="af-ZA"/>
        </w:rPr>
        <w:t xml:space="preserve">կազմակերպված </w:t>
      </w:r>
      <w:r w:rsidR="006F22B2" w:rsidRPr="006F22B2">
        <w:rPr>
          <w:rFonts w:ascii="Sylfaen" w:hAnsi="Sylfaen"/>
          <w:bCs/>
          <w:sz w:val="20"/>
          <w:lang w:val="af-ZA"/>
        </w:rPr>
        <w:t xml:space="preserve">N </w:t>
      </w:r>
      <w:r w:rsidR="009E142B">
        <w:rPr>
          <w:rFonts w:ascii="Sylfaen" w:hAnsi="Sylfaen"/>
          <w:bCs/>
          <w:sz w:val="20"/>
          <w:lang w:val="hy-AM"/>
        </w:rPr>
        <w:t>1503/01</w:t>
      </w:r>
      <w:r w:rsidR="00E96674" w:rsidRPr="009E142B">
        <w:rPr>
          <w:rFonts w:ascii="Sylfaen" w:hAnsi="Sylfaen"/>
          <w:bCs/>
          <w:sz w:val="20"/>
          <w:szCs w:val="22"/>
          <w:lang w:val="af-ZA" w:eastAsia="en-US"/>
        </w:rPr>
        <w:t xml:space="preserve"> </w:t>
      </w:r>
      <w:r w:rsidR="00B47B15" w:rsidRPr="008574FE">
        <w:rPr>
          <w:rFonts w:ascii="Sylfaen" w:hAnsi="Sylfaen"/>
          <w:b w:val="0"/>
          <w:sz w:val="20"/>
          <w:lang w:val="af-ZA"/>
        </w:rPr>
        <w:t>ծածկագրով գնման ընթացակարգի</w:t>
      </w:r>
      <w:r w:rsidR="00DE6A1C" w:rsidRPr="008574FE">
        <w:rPr>
          <w:rFonts w:ascii="Sylfaen" w:hAnsi="Sylfaen"/>
          <w:b w:val="0"/>
          <w:sz w:val="20"/>
          <w:lang w:val="af-ZA"/>
        </w:rPr>
        <w:t xml:space="preserve"> արդյունքում պայմանագիր կնքելու </w:t>
      </w:r>
      <w:r w:rsidR="00B47B15" w:rsidRPr="008574FE">
        <w:rPr>
          <w:rFonts w:ascii="Sylfaen" w:hAnsi="Sylfaen"/>
          <w:b w:val="0"/>
          <w:sz w:val="20"/>
          <w:lang w:val="af-ZA"/>
        </w:rPr>
        <w:t>որոշման մասին տեղեկատվություն</w:t>
      </w:r>
      <w:r w:rsidR="00F31CC7" w:rsidRPr="008574FE">
        <w:rPr>
          <w:rFonts w:ascii="Sylfaen" w:hAnsi="Sylfaen"/>
          <w:b w:val="0"/>
          <w:sz w:val="20"/>
          <w:lang w:val="af-ZA"/>
        </w:rPr>
        <w:t xml:space="preserve"> հ</w:t>
      </w:r>
      <w:r w:rsidR="00B47B15" w:rsidRPr="008574FE">
        <w:rPr>
          <w:rFonts w:ascii="Sylfaen" w:hAnsi="Sylfaen"/>
          <w:b w:val="0"/>
          <w:sz w:val="20"/>
          <w:lang w:val="af-ZA"/>
        </w:rPr>
        <w:t>ամաձայն որի`</w:t>
      </w:r>
    </w:p>
    <w:p w14:paraId="13DD04CF" w14:textId="77777777" w:rsidR="006A45C2" w:rsidRPr="008574FE" w:rsidRDefault="006A45C2" w:rsidP="006A45C2">
      <w:pPr>
        <w:spacing w:after="0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</w:p>
    <w:p w14:paraId="210E469A" w14:textId="77777777" w:rsidR="00B47B15" w:rsidRPr="008574FE" w:rsidRDefault="00B47B15" w:rsidP="00DC6439">
      <w:pPr>
        <w:spacing w:after="0"/>
        <w:ind w:firstLine="709"/>
        <w:jc w:val="both"/>
        <w:rPr>
          <w:rFonts w:ascii="Sylfaen" w:hAnsi="Sylfaen"/>
          <w:sz w:val="20"/>
          <w:lang w:val="af-ZA"/>
        </w:rPr>
      </w:pPr>
      <w:r w:rsidRPr="008574FE">
        <w:rPr>
          <w:rFonts w:ascii="Sylfaen" w:hAnsi="Sylfaen" w:cs="Sylfaen"/>
          <w:sz w:val="20"/>
          <w:lang w:val="af-ZA"/>
        </w:rPr>
        <w:t>Չափաբաժին</w:t>
      </w:r>
      <w:r w:rsidRPr="008574FE">
        <w:rPr>
          <w:rFonts w:ascii="Sylfaen" w:hAnsi="Sylfaen"/>
          <w:sz w:val="20"/>
          <w:lang w:val="af-ZA"/>
        </w:rPr>
        <w:t xml:space="preserve"> 1</w:t>
      </w:r>
      <w:r w:rsidRPr="008574FE">
        <w:rPr>
          <w:rFonts w:ascii="Sylfaen" w:hAnsi="Sylfaen" w:cs="Arial Armenian"/>
          <w:sz w:val="20"/>
          <w:lang w:val="af-ZA"/>
        </w:rPr>
        <w:t>։</w:t>
      </w:r>
      <w:r w:rsidRPr="008574FE">
        <w:rPr>
          <w:rFonts w:ascii="Sylfaen" w:hAnsi="Sylfaen"/>
          <w:sz w:val="20"/>
          <w:lang w:val="af-ZA"/>
        </w:rPr>
        <w:t xml:space="preserve"> </w:t>
      </w:r>
    </w:p>
    <w:p w14:paraId="3BB74DC6" w14:textId="0FFA605C" w:rsidR="009419A6" w:rsidRPr="008574FE" w:rsidRDefault="00B47B15" w:rsidP="00DC6439">
      <w:pPr>
        <w:spacing w:after="0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8574FE">
        <w:rPr>
          <w:rFonts w:ascii="Sylfaen" w:hAnsi="Sylfaen" w:cs="Sylfaen"/>
          <w:sz w:val="20"/>
          <w:lang w:val="af-ZA"/>
        </w:rPr>
        <w:t>Գնման</w:t>
      </w:r>
      <w:r w:rsidRPr="008574FE">
        <w:rPr>
          <w:rFonts w:ascii="Sylfaen" w:hAnsi="Sylfaen"/>
          <w:sz w:val="20"/>
          <w:lang w:val="af-ZA"/>
        </w:rPr>
        <w:t xml:space="preserve"> </w:t>
      </w:r>
      <w:r w:rsidRPr="008574FE">
        <w:rPr>
          <w:rFonts w:ascii="Sylfaen" w:hAnsi="Sylfaen" w:cs="Sylfaen"/>
          <w:sz w:val="20"/>
          <w:lang w:val="af-ZA"/>
        </w:rPr>
        <w:t>առարկա</w:t>
      </w:r>
      <w:r w:rsidRPr="008574FE">
        <w:rPr>
          <w:rFonts w:ascii="Sylfaen" w:hAnsi="Sylfaen"/>
          <w:sz w:val="20"/>
          <w:lang w:val="af-ZA"/>
        </w:rPr>
        <w:t xml:space="preserve"> </w:t>
      </w:r>
      <w:r w:rsidRPr="008574FE">
        <w:rPr>
          <w:rFonts w:ascii="Sylfaen" w:hAnsi="Sylfaen" w:cs="Sylfaen"/>
          <w:sz w:val="20"/>
          <w:lang w:val="af-ZA"/>
        </w:rPr>
        <w:t>է</w:t>
      </w:r>
      <w:r w:rsidRPr="008574FE">
        <w:rPr>
          <w:rFonts w:ascii="Sylfaen" w:hAnsi="Sylfaen"/>
          <w:sz w:val="20"/>
          <w:lang w:val="af-ZA"/>
        </w:rPr>
        <w:t xml:space="preserve"> </w:t>
      </w:r>
      <w:r w:rsidRPr="008574FE">
        <w:rPr>
          <w:rFonts w:ascii="Sylfaen" w:hAnsi="Sylfaen" w:cs="Sylfaen"/>
          <w:sz w:val="20"/>
          <w:lang w:val="af-ZA"/>
        </w:rPr>
        <w:t>հանդիսանում`</w:t>
      </w:r>
      <w:r w:rsidR="00DB59B7" w:rsidRPr="008574FE">
        <w:rPr>
          <w:rFonts w:ascii="Sylfaen" w:hAnsi="Sylfaen" w:cs="Sylfaen"/>
          <w:sz w:val="20"/>
          <w:lang w:val="af-ZA"/>
        </w:rPr>
        <w:t xml:space="preserve"> </w:t>
      </w:r>
      <w:r w:rsidR="009E142B" w:rsidRPr="00D323D4">
        <w:rPr>
          <w:rFonts w:ascii="Sylfaen" w:hAnsi="Sylfaen" w:cs="Arial"/>
          <w:bCs/>
          <w:noProof/>
          <w:color w:val="000000"/>
          <w:sz w:val="20"/>
          <w:lang w:val="af-ZA"/>
        </w:rPr>
        <w:t>Տարածքի վարձակալության ծառայություններ/ՀՀ տարածքից դուրս կատարվող գնումներ</w:t>
      </w:r>
      <w:r w:rsidR="009E142B">
        <w:rPr>
          <w:rFonts w:ascii="Sylfaen" w:hAnsi="Sylfaen" w:cs="Arial"/>
          <w:bCs/>
          <w:noProof/>
          <w:color w:val="000000"/>
          <w:sz w:val="20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1"/>
        <w:gridCol w:w="1958"/>
        <w:gridCol w:w="2395"/>
        <w:gridCol w:w="2469"/>
        <w:gridCol w:w="2984"/>
      </w:tblGrid>
      <w:tr w:rsidR="00B47B15" w:rsidRPr="008574FE" w14:paraId="5F9C5D32" w14:textId="77777777" w:rsidTr="00E5062B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022F77E1" w14:textId="77777777" w:rsidR="00B47B15" w:rsidRPr="008574FE" w:rsidRDefault="00B47B15" w:rsidP="006A45C2">
            <w:pPr>
              <w:spacing w:after="0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574FE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574FE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574FE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33" w:type="dxa"/>
            <w:shd w:val="clear" w:color="auto" w:fill="auto"/>
            <w:vAlign w:val="center"/>
          </w:tcPr>
          <w:p w14:paraId="7216A922" w14:textId="77777777" w:rsidR="00B47B15" w:rsidRPr="008574FE" w:rsidRDefault="00B47B15" w:rsidP="006A45C2">
            <w:pPr>
              <w:spacing w:after="0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574FE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574F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74FE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574F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14:paraId="6A63789C" w14:textId="77777777" w:rsidR="00B47B15" w:rsidRPr="008574FE" w:rsidRDefault="00B47B15" w:rsidP="006A45C2">
            <w:pPr>
              <w:spacing w:after="0"/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0516E1CD" w14:textId="77777777" w:rsidR="00B47B15" w:rsidRPr="008574FE" w:rsidRDefault="00B47B15" w:rsidP="006A45C2">
            <w:pPr>
              <w:spacing w:after="0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574FE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574F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74FE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574F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74FE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574F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74FE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574F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14:paraId="59E122E1" w14:textId="77777777" w:rsidR="00B47B15" w:rsidRPr="008574FE" w:rsidRDefault="00B47B15" w:rsidP="006A45C2">
            <w:pPr>
              <w:spacing w:after="0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574FE">
              <w:rPr>
                <w:rFonts w:ascii="Sylfaen" w:hAnsi="Sylfaen"/>
                <w:sz w:val="20"/>
                <w:lang w:val="af-ZA"/>
              </w:rPr>
              <w:t>/</w:t>
            </w:r>
            <w:r w:rsidRPr="008574FE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8574F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74FE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574F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74FE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574FE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2D03EE6D" w14:textId="77777777" w:rsidR="00B47B15" w:rsidRPr="008574FE" w:rsidRDefault="00B47B15" w:rsidP="006A45C2">
            <w:pPr>
              <w:spacing w:after="0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574FE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574F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74FE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574F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74FE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574F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74FE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14:paraId="0ADE9987" w14:textId="77777777" w:rsidR="00B47B15" w:rsidRPr="008574FE" w:rsidRDefault="00B47B15" w:rsidP="006A45C2">
            <w:pPr>
              <w:spacing w:after="0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574FE">
              <w:rPr>
                <w:rFonts w:ascii="Sylfaen" w:hAnsi="Sylfaen"/>
                <w:sz w:val="20"/>
                <w:lang w:val="af-ZA"/>
              </w:rPr>
              <w:t>/</w:t>
            </w:r>
            <w:r w:rsidRPr="008574FE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8574F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74FE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574F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74FE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574FE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84" w:type="dxa"/>
            <w:shd w:val="clear" w:color="auto" w:fill="auto"/>
            <w:vAlign w:val="center"/>
          </w:tcPr>
          <w:p w14:paraId="18B47FED" w14:textId="77777777" w:rsidR="00B47B15" w:rsidRPr="008574FE" w:rsidRDefault="00B47B15" w:rsidP="006A45C2">
            <w:pPr>
              <w:spacing w:after="0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574FE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574F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74FE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574F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74FE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E142B" w:rsidRPr="008574FE" w14:paraId="11E49603" w14:textId="77777777" w:rsidTr="00CD1365">
        <w:trPr>
          <w:trHeight w:val="552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0CB0268D" w14:textId="77777777" w:rsidR="009E142B" w:rsidRPr="008574FE" w:rsidRDefault="009E142B" w:rsidP="009E142B">
            <w:pPr>
              <w:spacing w:after="0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574FE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933" w:type="dxa"/>
            <w:shd w:val="clear" w:color="auto" w:fill="auto"/>
            <w:vAlign w:val="center"/>
          </w:tcPr>
          <w:p w14:paraId="5CC3AB77" w14:textId="28A7B978" w:rsidR="009E142B" w:rsidRPr="009E142B" w:rsidRDefault="009E142B" w:rsidP="009E142B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«Մշակութային ստեղծագործական կենտրոն ԷԼԲԱ»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5995CF91" w14:textId="77777777" w:rsidR="009E142B" w:rsidRPr="008574FE" w:rsidRDefault="009E142B" w:rsidP="009E142B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8574FE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6348D79F" w14:textId="77777777" w:rsidR="009E142B" w:rsidRPr="008574FE" w:rsidRDefault="009E142B" w:rsidP="009E142B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14:paraId="7C84E8D1" w14:textId="77777777" w:rsidR="009E142B" w:rsidRPr="008574FE" w:rsidRDefault="009E142B" w:rsidP="009E142B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14:paraId="095B9CC7" w14:textId="77777777" w:rsidR="00B47B15" w:rsidRPr="008574FE" w:rsidRDefault="00B47B15" w:rsidP="006A45C2">
      <w:pPr>
        <w:spacing w:after="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2276"/>
        <w:gridCol w:w="2743"/>
      </w:tblGrid>
      <w:tr w:rsidR="00B47B15" w:rsidRPr="009E142B" w14:paraId="1662DA58" w14:textId="77777777" w:rsidTr="00F0748E">
        <w:trPr>
          <w:trHeight w:val="15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A9A2DCD" w14:textId="77777777" w:rsidR="00B47B15" w:rsidRPr="008574FE" w:rsidRDefault="00B47B15" w:rsidP="00E5062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574FE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8574F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74FE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574F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74FE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7DBCB18" w14:textId="77777777" w:rsidR="00B47B15" w:rsidRPr="008574FE" w:rsidRDefault="00B47B15" w:rsidP="00E5062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574FE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574F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74FE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574F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360B2558" w14:textId="77777777" w:rsidR="00B47B15" w:rsidRPr="008574FE" w:rsidRDefault="00B47B15" w:rsidP="00F0748E">
            <w:pPr>
              <w:spacing w:after="0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574FE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574F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74FE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574F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74FE">
              <w:rPr>
                <w:rFonts w:ascii="Sylfaen" w:hAnsi="Sylfaen"/>
                <w:sz w:val="20"/>
                <w:lang w:val="af-ZA"/>
              </w:rPr>
              <w:t>/</w:t>
            </w:r>
            <w:r w:rsidRPr="008574FE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8574F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74FE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8574F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74FE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8574F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74FE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574FE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743" w:type="dxa"/>
            <w:shd w:val="clear" w:color="auto" w:fill="auto"/>
            <w:vAlign w:val="center"/>
          </w:tcPr>
          <w:p w14:paraId="64A481B3" w14:textId="77777777" w:rsidR="00B47B15" w:rsidRPr="008574FE" w:rsidRDefault="00B47B15" w:rsidP="004D46E0">
            <w:pPr>
              <w:spacing w:after="0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574FE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574F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74FE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574F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74FE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14:paraId="16109CFA" w14:textId="77777777" w:rsidR="00B47B15" w:rsidRPr="008574FE" w:rsidRDefault="00B47B15" w:rsidP="001B12A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574FE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574FE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8574F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74FE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="001B12AB" w:rsidRPr="008574F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74FE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9E142B" w:rsidRPr="008574FE" w14:paraId="65765D50" w14:textId="77777777" w:rsidTr="00F0748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95F2C4C" w14:textId="77777777" w:rsidR="009E142B" w:rsidRPr="008574FE" w:rsidRDefault="009E142B" w:rsidP="009E142B">
            <w:pPr>
              <w:spacing w:after="0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574FE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33340A5" w14:textId="21FA4E7E" w:rsidR="009E142B" w:rsidRPr="00AB5C71" w:rsidRDefault="009E142B" w:rsidP="009E142B">
            <w:pPr>
              <w:spacing w:after="0"/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«Մշակութային ստեղծագործական կենտրոն ԷԼԲԱ» ՍՊԸ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6043B608" w14:textId="77777777" w:rsidR="009E142B" w:rsidRPr="008574FE" w:rsidRDefault="009E142B" w:rsidP="009E142B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8574FE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743" w:type="dxa"/>
            <w:shd w:val="clear" w:color="auto" w:fill="auto"/>
            <w:vAlign w:val="center"/>
          </w:tcPr>
          <w:p w14:paraId="20AB44AD" w14:textId="1BD3DBAE" w:rsidR="009E142B" w:rsidRPr="00AB5C71" w:rsidRDefault="009E142B" w:rsidP="009E142B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4966500</w:t>
            </w:r>
            <w:bookmarkStart w:id="2" w:name="_GoBack"/>
            <w:bookmarkEnd w:id="2"/>
          </w:p>
        </w:tc>
      </w:tr>
    </w:tbl>
    <w:p w14:paraId="08E6B64F" w14:textId="77777777" w:rsidR="004E64C7" w:rsidRPr="008574FE" w:rsidRDefault="004E64C7" w:rsidP="00F21ADD">
      <w:pPr>
        <w:spacing w:after="0"/>
        <w:jc w:val="both"/>
        <w:rPr>
          <w:rFonts w:ascii="Sylfaen" w:hAnsi="Sylfaen" w:cs="Sylfaen"/>
          <w:sz w:val="20"/>
          <w:lang w:val="ru-RU"/>
        </w:rPr>
      </w:pPr>
    </w:p>
    <w:p w14:paraId="15ECABED" w14:textId="77777777" w:rsidR="00B47B15" w:rsidRDefault="00B47B15" w:rsidP="00CD1365">
      <w:pPr>
        <w:spacing w:after="0"/>
        <w:ind w:firstLine="720"/>
        <w:jc w:val="both"/>
        <w:rPr>
          <w:rFonts w:ascii="Sylfaen" w:hAnsi="Sylfaen"/>
          <w:sz w:val="20"/>
          <w:lang w:val="af-ZA"/>
        </w:rPr>
      </w:pPr>
      <w:r w:rsidRPr="008574FE">
        <w:rPr>
          <w:rFonts w:ascii="Sylfaen" w:hAnsi="Sylfaen" w:cs="Sylfaen"/>
          <w:sz w:val="20"/>
          <w:lang w:val="af-ZA"/>
        </w:rPr>
        <w:t>Ընտրված</w:t>
      </w:r>
      <w:r w:rsidRPr="008574FE">
        <w:rPr>
          <w:rFonts w:ascii="Sylfaen" w:hAnsi="Sylfaen"/>
          <w:sz w:val="20"/>
          <w:lang w:val="af-ZA"/>
        </w:rPr>
        <w:t xml:space="preserve"> </w:t>
      </w:r>
      <w:r w:rsidRPr="008574FE">
        <w:rPr>
          <w:rFonts w:ascii="Sylfaen" w:hAnsi="Sylfaen" w:cs="Sylfaen"/>
          <w:sz w:val="20"/>
          <w:lang w:val="af-ZA"/>
        </w:rPr>
        <w:t>մասնակցին</w:t>
      </w:r>
      <w:r w:rsidRPr="008574FE">
        <w:rPr>
          <w:rFonts w:ascii="Sylfaen" w:hAnsi="Sylfaen"/>
          <w:sz w:val="20"/>
          <w:lang w:val="af-ZA"/>
        </w:rPr>
        <w:t xml:space="preserve"> </w:t>
      </w:r>
      <w:r w:rsidRPr="008574FE">
        <w:rPr>
          <w:rFonts w:ascii="Sylfaen" w:hAnsi="Sylfaen" w:cs="Sylfaen"/>
          <w:sz w:val="20"/>
          <w:lang w:val="af-ZA"/>
        </w:rPr>
        <w:t>որոշելու</w:t>
      </w:r>
      <w:r w:rsidRPr="008574FE">
        <w:rPr>
          <w:rFonts w:ascii="Sylfaen" w:hAnsi="Sylfaen"/>
          <w:sz w:val="20"/>
          <w:lang w:val="af-ZA"/>
        </w:rPr>
        <w:t xml:space="preserve"> </w:t>
      </w:r>
      <w:r w:rsidRPr="008574FE">
        <w:rPr>
          <w:rFonts w:ascii="Sylfaen" w:hAnsi="Sylfaen" w:cs="Sylfaen"/>
          <w:sz w:val="20"/>
          <w:lang w:val="af-ZA"/>
        </w:rPr>
        <w:t>համար</w:t>
      </w:r>
      <w:r w:rsidRPr="008574FE">
        <w:rPr>
          <w:rFonts w:ascii="Sylfaen" w:hAnsi="Sylfaen"/>
          <w:sz w:val="20"/>
          <w:lang w:val="af-ZA"/>
        </w:rPr>
        <w:t xml:space="preserve"> </w:t>
      </w:r>
      <w:r w:rsidRPr="008574FE">
        <w:rPr>
          <w:rFonts w:ascii="Sylfaen" w:hAnsi="Sylfaen" w:cs="Sylfaen"/>
          <w:sz w:val="20"/>
          <w:lang w:val="af-ZA"/>
        </w:rPr>
        <w:t>կիրառված</w:t>
      </w:r>
      <w:r w:rsidRPr="008574FE">
        <w:rPr>
          <w:rFonts w:ascii="Sylfaen" w:hAnsi="Sylfaen"/>
          <w:sz w:val="20"/>
          <w:lang w:val="af-ZA"/>
        </w:rPr>
        <w:t xml:space="preserve"> </w:t>
      </w:r>
      <w:r w:rsidRPr="008574FE">
        <w:rPr>
          <w:rFonts w:ascii="Sylfaen" w:hAnsi="Sylfaen" w:cs="Sylfaen"/>
          <w:sz w:val="20"/>
          <w:lang w:val="af-ZA"/>
        </w:rPr>
        <w:t>չափանիշ՝</w:t>
      </w:r>
      <w:r w:rsidRPr="008574FE">
        <w:rPr>
          <w:rFonts w:ascii="Sylfaen" w:hAnsi="Sylfaen"/>
          <w:sz w:val="20"/>
          <w:lang w:val="af-ZA"/>
        </w:rPr>
        <w:t xml:space="preserve"> որպես ամենացածր գնային առաջարկ ներկայացրած մասնակից:</w:t>
      </w:r>
    </w:p>
    <w:p w14:paraId="338C518E" w14:textId="77777777" w:rsidR="00564021" w:rsidRDefault="00B47B15" w:rsidP="005F66DE">
      <w:pPr>
        <w:spacing w:after="0"/>
        <w:ind w:firstLine="720"/>
        <w:jc w:val="both"/>
        <w:rPr>
          <w:rFonts w:ascii="Sylfaen" w:hAnsi="Sylfaen"/>
          <w:sz w:val="20"/>
          <w:lang w:val="af-ZA"/>
        </w:rPr>
      </w:pPr>
      <w:r w:rsidRPr="008574FE">
        <w:rPr>
          <w:rFonts w:ascii="Sylfaen" w:hAnsi="Sylfaen"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</w:p>
    <w:p w14:paraId="29217FBE" w14:textId="368D3E46" w:rsidR="005F66DE" w:rsidRPr="00564021" w:rsidRDefault="009E142B" w:rsidP="005F66DE">
      <w:pPr>
        <w:spacing w:after="0"/>
        <w:ind w:firstLine="720"/>
        <w:jc w:val="both"/>
        <w:rPr>
          <w:rFonts w:ascii="Sylfaen" w:hAnsi="Sylfaen"/>
          <w:b/>
          <w:bCs/>
          <w:sz w:val="20"/>
          <w:lang w:val="af-ZA"/>
        </w:rPr>
      </w:pPr>
      <w:r>
        <w:rPr>
          <w:rFonts w:ascii="Sylfaen" w:hAnsi="Sylfaen"/>
          <w:b/>
          <w:bCs/>
          <w:sz w:val="20"/>
          <w:lang w:val="hy-AM"/>
        </w:rPr>
        <w:t>Ն</w:t>
      </w:r>
      <w:r>
        <w:rPr>
          <w:rFonts w:ascii="Times New Roman" w:hAnsi="Times New Roman" w:cs="Times New Roman"/>
          <w:b/>
          <w:bCs/>
          <w:sz w:val="20"/>
          <w:lang w:val="hy-AM"/>
        </w:rPr>
        <w:t>․Մկրտչյանին</w:t>
      </w:r>
      <w:r w:rsidR="001C4944" w:rsidRPr="00564021">
        <w:rPr>
          <w:rFonts w:ascii="Sylfaen" w:hAnsi="Sylfaen"/>
          <w:b/>
          <w:bCs/>
          <w:sz w:val="20"/>
          <w:lang w:val="af-ZA"/>
        </w:rPr>
        <w:t>:</w:t>
      </w:r>
      <w:r w:rsidR="00B47B15" w:rsidRPr="00564021">
        <w:rPr>
          <w:rFonts w:ascii="Sylfaen" w:hAnsi="Sylfaen"/>
          <w:b/>
          <w:bCs/>
          <w:sz w:val="20"/>
          <w:lang w:val="af-ZA"/>
        </w:rPr>
        <w:t xml:space="preserve">            </w:t>
      </w:r>
    </w:p>
    <w:p w14:paraId="052E569F" w14:textId="0B3188C0" w:rsidR="005F66DE" w:rsidRPr="00C5199A" w:rsidRDefault="00B47B15" w:rsidP="005F66DE">
      <w:pPr>
        <w:spacing w:after="0"/>
        <w:ind w:firstLine="720"/>
        <w:jc w:val="both"/>
        <w:rPr>
          <w:rFonts w:ascii="Sylfaen" w:hAnsi="Sylfaen"/>
          <w:sz w:val="20"/>
          <w:lang w:val="af-ZA"/>
        </w:rPr>
      </w:pPr>
      <w:r w:rsidRPr="008574FE">
        <w:rPr>
          <w:rFonts w:ascii="Sylfaen" w:hAnsi="Sylfaen"/>
          <w:sz w:val="20"/>
          <w:lang w:val="af-ZA"/>
        </w:rPr>
        <w:t xml:space="preserve">Հեռախոս՝ </w:t>
      </w:r>
      <w:r w:rsidR="00F21ADD" w:rsidRPr="008574FE">
        <w:rPr>
          <w:rFonts w:ascii="Sylfaen" w:hAnsi="Sylfaen"/>
          <w:sz w:val="20"/>
          <w:lang w:val="af-ZA"/>
        </w:rPr>
        <w:t>+374</w:t>
      </w:r>
      <w:r w:rsidR="005475C8" w:rsidRPr="008574FE">
        <w:rPr>
          <w:rFonts w:ascii="Sylfaen" w:hAnsi="Sylfaen"/>
          <w:sz w:val="20"/>
          <w:lang w:val="af-ZA"/>
        </w:rPr>
        <w:t> </w:t>
      </w:r>
      <w:r w:rsidR="009E142B">
        <w:rPr>
          <w:rFonts w:ascii="Sylfaen" w:hAnsi="Sylfaen"/>
          <w:sz w:val="20"/>
          <w:lang w:val="hy-AM"/>
        </w:rPr>
        <w:t>77245267</w:t>
      </w:r>
    </w:p>
    <w:p w14:paraId="5DBDC6E2" w14:textId="77777777" w:rsidR="00B47B15" w:rsidRPr="008574FE" w:rsidRDefault="00B47B15" w:rsidP="005F66DE">
      <w:pPr>
        <w:spacing w:after="0"/>
        <w:ind w:firstLine="720"/>
        <w:jc w:val="both"/>
        <w:rPr>
          <w:rFonts w:ascii="Sylfaen" w:hAnsi="Sylfaen"/>
          <w:sz w:val="20"/>
          <w:lang w:val="af-ZA"/>
        </w:rPr>
      </w:pPr>
      <w:r w:rsidRPr="008574FE">
        <w:rPr>
          <w:rFonts w:ascii="Sylfaen" w:hAnsi="Sylfaen" w:cs="Sylfaen"/>
          <w:sz w:val="20"/>
          <w:lang w:val="af-ZA"/>
        </w:rPr>
        <w:t>Էլեկոտրանային փոստ՝</w:t>
      </w:r>
      <w:r w:rsidR="004B1458" w:rsidRPr="008574FE">
        <w:rPr>
          <w:rFonts w:ascii="Sylfaen" w:hAnsi="Sylfaen" w:cs="Sylfaen"/>
          <w:sz w:val="20"/>
          <w:lang w:val="af-ZA"/>
        </w:rPr>
        <w:t xml:space="preserve"> </w:t>
      </w:r>
      <w:hyperlink r:id="rId6" w:history="1">
        <w:r w:rsidR="00450555" w:rsidRPr="00E61BC0">
          <w:rPr>
            <w:rStyle w:val="Hyperlink"/>
            <w:rFonts w:ascii="Sylfaen" w:hAnsi="Sylfaen" w:cs="Sylfaen"/>
            <w:sz w:val="20"/>
            <w:lang w:val="af-ZA"/>
          </w:rPr>
          <w:t>gnumner@vwfa.am</w:t>
        </w:r>
      </w:hyperlink>
      <w:r w:rsidR="00450555">
        <w:rPr>
          <w:rFonts w:ascii="Sylfaen" w:hAnsi="Sylfaen" w:cs="Sylfaen"/>
          <w:sz w:val="20"/>
          <w:lang w:val="af-ZA"/>
        </w:rPr>
        <w:t xml:space="preserve"> </w:t>
      </w:r>
    </w:p>
    <w:p w14:paraId="5483C3FC" w14:textId="77777777" w:rsidR="006A45C2" w:rsidRPr="008574FE" w:rsidRDefault="006A45C2" w:rsidP="006A45C2">
      <w:pPr>
        <w:spacing w:after="0"/>
        <w:jc w:val="both"/>
        <w:rPr>
          <w:rFonts w:ascii="Sylfaen" w:hAnsi="Sylfaen" w:cs="Sylfaen"/>
          <w:sz w:val="20"/>
          <w:lang w:val="af-ZA"/>
        </w:rPr>
      </w:pPr>
    </w:p>
    <w:p w14:paraId="5E028C5D" w14:textId="77777777" w:rsidR="009E3139" w:rsidRPr="008574FE" w:rsidRDefault="00B47B15" w:rsidP="00F21ADD">
      <w:pPr>
        <w:spacing w:line="360" w:lineRule="auto"/>
        <w:ind w:firstLine="720"/>
        <w:rPr>
          <w:rFonts w:ascii="Sylfaen" w:hAnsi="Sylfaen" w:cs="Sylfaen"/>
          <w:b/>
          <w:i/>
          <w:sz w:val="20"/>
          <w:lang w:val="af-ZA"/>
        </w:rPr>
      </w:pPr>
      <w:r w:rsidRPr="008574FE">
        <w:rPr>
          <w:rFonts w:ascii="Sylfaen" w:hAnsi="Sylfaen" w:cs="Sylfaen"/>
          <w:b/>
          <w:i/>
          <w:sz w:val="20"/>
          <w:lang w:val="af-ZA"/>
        </w:rPr>
        <w:t xml:space="preserve">Պատվիրատու` </w:t>
      </w:r>
      <w:r w:rsidR="004B1458" w:rsidRPr="008574FE">
        <w:rPr>
          <w:rFonts w:ascii="Sylfaen" w:hAnsi="Sylfaen" w:cs="Sylfaen"/>
          <w:b/>
          <w:i/>
          <w:sz w:val="20"/>
          <w:lang w:val="af-ZA"/>
        </w:rPr>
        <w:t xml:space="preserve"> Հայաստանի խաղողագործության և գինեգործության հիմնադրամ</w:t>
      </w:r>
    </w:p>
    <w:sectPr w:rsidR="009E3139" w:rsidRPr="008574FE" w:rsidSect="00B13B97">
      <w:footerReference w:type="even" r:id="rId7"/>
      <w:footerReference w:type="default" r:id="rId8"/>
      <w:pgSz w:w="11906" w:h="16838"/>
      <w:pgMar w:top="567" w:right="656" w:bottom="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24B464" w14:textId="77777777" w:rsidR="00705BA6" w:rsidRDefault="00705BA6" w:rsidP="00010CB5">
      <w:pPr>
        <w:spacing w:after="0" w:line="240" w:lineRule="auto"/>
      </w:pPr>
      <w:r>
        <w:separator/>
      </w:r>
    </w:p>
  </w:endnote>
  <w:endnote w:type="continuationSeparator" w:id="0">
    <w:p w14:paraId="0D83CB78" w14:textId="77777777" w:rsidR="00705BA6" w:rsidRDefault="00705BA6" w:rsidP="00010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2F30A" w14:textId="77777777" w:rsidR="00FE17DC" w:rsidRDefault="002E24FC" w:rsidP="0057191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E313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362929D" w14:textId="77777777" w:rsidR="00FE17DC" w:rsidRDefault="00705BA6" w:rsidP="0057191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25B1B" w14:textId="77777777" w:rsidR="00FE17DC" w:rsidRDefault="002E24FC" w:rsidP="0057191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E313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5199A">
      <w:rPr>
        <w:rStyle w:val="PageNumber"/>
        <w:noProof/>
      </w:rPr>
      <w:t>1</w:t>
    </w:r>
    <w:r>
      <w:rPr>
        <w:rStyle w:val="PageNumber"/>
      </w:rPr>
      <w:fldChar w:fldCharType="end"/>
    </w:r>
  </w:p>
  <w:p w14:paraId="220DF074" w14:textId="77777777" w:rsidR="00FE17DC" w:rsidRDefault="00705BA6" w:rsidP="0057191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26A573" w14:textId="77777777" w:rsidR="00705BA6" w:rsidRDefault="00705BA6" w:rsidP="00010CB5">
      <w:pPr>
        <w:spacing w:after="0" w:line="240" w:lineRule="auto"/>
      </w:pPr>
      <w:r>
        <w:separator/>
      </w:r>
    </w:p>
  </w:footnote>
  <w:footnote w:type="continuationSeparator" w:id="0">
    <w:p w14:paraId="39C5E828" w14:textId="77777777" w:rsidR="00705BA6" w:rsidRDefault="00705BA6" w:rsidP="00010C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7B15"/>
    <w:rsid w:val="00010CB5"/>
    <w:rsid w:val="00024A1B"/>
    <w:rsid w:val="00027C94"/>
    <w:rsid w:val="00031EE2"/>
    <w:rsid w:val="000356A9"/>
    <w:rsid w:val="000373E2"/>
    <w:rsid w:val="00051ED0"/>
    <w:rsid w:val="000537A8"/>
    <w:rsid w:val="000806CF"/>
    <w:rsid w:val="000C6FB3"/>
    <w:rsid w:val="000F5C95"/>
    <w:rsid w:val="00107393"/>
    <w:rsid w:val="001100FF"/>
    <w:rsid w:val="00110382"/>
    <w:rsid w:val="00135DD9"/>
    <w:rsid w:val="00153FE2"/>
    <w:rsid w:val="001663A1"/>
    <w:rsid w:val="00170AC2"/>
    <w:rsid w:val="00177760"/>
    <w:rsid w:val="001B12AB"/>
    <w:rsid w:val="001B13BB"/>
    <w:rsid w:val="001C4944"/>
    <w:rsid w:val="001E1F55"/>
    <w:rsid w:val="001F1A63"/>
    <w:rsid w:val="001F48B4"/>
    <w:rsid w:val="00204385"/>
    <w:rsid w:val="002066E5"/>
    <w:rsid w:val="002244CD"/>
    <w:rsid w:val="002402AF"/>
    <w:rsid w:val="00287B98"/>
    <w:rsid w:val="00290634"/>
    <w:rsid w:val="002A18F4"/>
    <w:rsid w:val="002A2907"/>
    <w:rsid w:val="002E24FC"/>
    <w:rsid w:val="002E420A"/>
    <w:rsid w:val="0031197D"/>
    <w:rsid w:val="003228CF"/>
    <w:rsid w:val="00332C12"/>
    <w:rsid w:val="0037165B"/>
    <w:rsid w:val="00374698"/>
    <w:rsid w:val="00374E3D"/>
    <w:rsid w:val="00384B56"/>
    <w:rsid w:val="003E6309"/>
    <w:rsid w:val="00415463"/>
    <w:rsid w:val="004234C5"/>
    <w:rsid w:val="004255A0"/>
    <w:rsid w:val="00442750"/>
    <w:rsid w:val="0044534B"/>
    <w:rsid w:val="00450555"/>
    <w:rsid w:val="004528ED"/>
    <w:rsid w:val="004B1458"/>
    <w:rsid w:val="004D0347"/>
    <w:rsid w:val="004D46E0"/>
    <w:rsid w:val="004E64C7"/>
    <w:rsid w:val="004F1245"/>
    <w:rsid w:val="004F12CC"/>
    <w:rsid w:val="004F467B"/>
    <w:rsid w:val="005008A5"/>
    <w:rsid w:val="00523B3B"/>
    <w:rsid w:val="005475C8"/>
    <w:rsid w:val="00561996"/>
    <w:rsid w:val="00564021"/>
    <w:rsid w:val="005653EF"/>
    <w:rsid w:val="00574C9B"/>
    <w:rsid w:val="00581600"/>
    <w:rsid w:val="00592600"/>
    <w:rsid w:val="005A0A15"/>
    <w:rsid w:val="005C2733"/>
    <w:rsid w:val="005D297B"/>
    <w:rsid w:val="005D459D"/>
    <w:rsid w:val="005E3EEF"/>
    <w:rsid w:val="005F4B62"/>
    <w:rsid w:val="005F66DE"/>
    <w:rsid w:val="00601646"/>
    <w:rsid w:val="00603DC8"/>
    <w:rsid w:val="00643E33"/>
    <w:rsid w:val="006464E9"/>
    <w:rsid w:val="00650B34"/>
    <w:rsid w:val="0067498A"/>
    <w:rsid w:val="006832B3"/>
    <w:rsid w:val="006A45C2"/>
    <w:rsid w:val="006D49F3"/>
    <w:rsid w:val="006E79D0"/>
    <w:rsid w:val="006F22B2"/>
    <w:rsid w:val="00705BA6"/>
    <w:rsid w:val="00725916"/>
    <w:rsid w:val="00730A68"/>
    <w:rsid w:val="007E6042"/>
    <w:rsid w:val="008574FE"/>
    <w:rsid w:val="00881D5C"/>
    <w:rsid w:val="008A28DA"/>
    <w:rsid w:val="008B7073"/>
    <w:rsid w:val="008C03E0"/>
    <w:rsid w:val="008D39B7"/>
    <w:rsid w:val="008D6840"/>
    <w:rsid w:val="008E3BC5"/>
    <w:rsid w:val="00914C18"/>
    <w:rsid w:val="00923B58"/>
    <w:rsid w:val="00932F4F"/>
    <w:rsid w:val="009419A6"/>
    <w:rsid w:val="00966A2A"/>
    <w:rsid w:val="00983B36"/>
    <w:rsid w:val="00992184"/>
    <w:rsid w:val="009C505E"/>
    <w:rsid w:val="009E142B"/>
    <w:rsid w:val="009E3139"/>
    <w:rsid w:val="00A37382"/>
    <w:rsid w:val="00A71D0C"/>
    <w:rsid w:val="00A762DE"/>
    <w:rsid w:val="00AA5BA4"/>
    <w:rsid w:val="00AB5C71"/>
    <w:rsid w:val="00AF2E02"/>
    <w:rsid w:val="00AF471F"/>
    <w:rsid w:val="00B13B97"/>
    <w:rsid w:val="00B32156"/>
    <w:rsid w:val="00B47B15"/>
    <w:rsid w:val="00BA148E"/>
    <w:rsid w:val="00BA5AD9"/>
    <w:rsid w:val="00BB10C1"/>
    <w:rsid w:val="00BD3386"/>
    <w:rsid w:val="00BE03E5"/>
    <w:rsid w:val="00C01DB9"/>
    <w:rsid w:val="00C2782B"/>
    <w:rsid w:val="00C5199A"/>
    <w:rsid w:val="00C90D7F"/>
    <w:rsid w:val="00CA5AE7"/>
    <w:rsid w:val="00CD0E9C"/>
    <w:rsid w:val="00CD1365"/>
    <w:rsid w:val="00CE2617"/>
    <w:rsid w:val="00D0441E"/>
    <w:rsid w:val="00D35579"/>
    <w:rsid w:val="00DB59B7"/>
    <w:rsid w:val="00DC6439"/>
    <w:rsid w:val="00DD69A9"/>
    <w:rsid w:val="00DE0A97"/>
    <w:rsid w:val="00DE6A1C"/>
    <w:rsid w:val="00DE749A"/>
    <w:rsid w:val="00E35EAF"/>
    <w:rsid w:val="00E67441"/>
    <w:rsid w:val="00E77B43"/>
    <w:rsid w:val="00E96674"/>
    <w:rsid w:val="00EA37C9"/>
    <w:rsid w:val="00EE650D"/>
    <w:rsid w:val="00F0748E"/>
    <w:rsid w:val="00F21ADD"/>
    <w:rsid w:val="00F27D98"/>
    <w:rsid w:val="00F31CC7"/>
    <w:rsid w:val="00F461F3"/>
    <w:rsid w:val="00F757D2"/>
    <w:rsid w:val="00F8149E"/>
    <w:rsid w:val="00FF7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8B790"/>
  <w15:docId w15:val="{0520A876-A4C7-47B0-9443-C75001F09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10CB5"/>
  </w:style>
  <w:style w:type="paragraph" w:styleId="Heading3">
    <w:name w:val="heading 3"/>
    <w:basedOn w:val="Normal"/>
    <w:next w:val="Normal"/>
    <w:link w:val="Heading3Char"/>
    <w:qFormat/>
    <w:rsid w:val="00B47B15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47B15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PageNumber">
    <w:name w:val="page number"/>
    <w:basedOn w:val="DefaultParagraphFont"/>
    <w:rsid w:val="00B47B15"/>
  </w:style>
  <w:style w:type="paragraph" w:styleId="Footer">
    <w:name w:val="footer"/>
    <w:basedOn w:val="Normal"/>
    <w:link w:val="FooterChar"/>
    <w:rsid w:val="00B47B1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B47B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unhideWhenUsed/>
    <w:rsid w:val="00450555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505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@vwfa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GORTSQ</dc:creator>
  <cp:lastModifiedBy>admin</cp:lastModifiedBy>
  <cp:revision>55</cp:revision>
  <cp:lastPrinted>2023-03-14T07:23:00Z</cp:lastPrinted>
  <dcterms:created xsi:type="dcterms:W3CDTF">2019-08-15T07:36:00Z</dcterms:created>
  <dcterms:modified xsi:type="dcterms:W3CDTF">2023-05-02T06:23:00Z</dcterms:modified>
</cp:coreProperties>
</file>